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C3" w:rsidRDefault="006B26C3" w:rsidP="006B26C3">
      <w:pPr>
        <w:spacing w:line="360" w:lineRule="auto"/>
        <w:jc w:val="center"/>
        <w:rPr>
          <w:b/>
        </w:rPr>
      </w:pPr>
      <w:bookmarkStart w:id="0" w:name="_GoBack"/>
      <w:bookmarkEnd w:id="0"/>
    </w:p>
    <w:p w:rsidR="006802AE" w:rsidRPr="006802AE" w:rsidRDefault="006B26C3" w:rsidP="006802AE">
      <w:pPr>
        <w:spacing w:line="360" w:lineRule="auto"/>
        <w:jc w:val="center"/>
        <w:rPr>
          <w:b/>
        </w:rPr>
      </w:pPr>
      <w:r>
        <w:rPr>
          <w:b/>
        </w:rPr>
        <w:t>RESULTADO DO JULGAMENTO DOS RECURSOS INTERPOSTOS NO PROCESSO SEL</w:t>
      </w:r>
      <w:r w:rsidR="00E94695">
        <w:rPr>
          <w:b/>
        </w:rPr>
        <w:t>E</w:t>
      </w:r>
      <w:r>
        <w:rPr>
          <w:b/>
        </w:rPr>
        <w:t>TIVO PÚBLICO SIMPLIFICADO</w:t>
      </w:r>
      <w:r w:rsidR="006802AE" w:rsidRPr="006802AE">
        <w:rPr>
          <w:b/>
        </w:rPr>
        <w:t>- EDITAL Nº01/2016</w:t>
      </w:r>
    </w:p>
    <w:p w:rsidR="006B26C3" w:rsidRPr="006802AE" w:rsidRDefault="006802AE" w:rsidP="006802AE">
      <w:pPr>
        <w:spacing w:line="360" w:lineRule="auto"/>
        <w:jc w:val="center"/>
        <w:rPr>
          <w:b/>
        </w:rPr>
      </w:pPr>
      <w:r w:rsidRPr="006802AE">
        <w:rPr>
          <w:b/>
        </w:rPr>
        <w:t>SECRETARIA MUNICIPAL DE SAÚDE</w:t>
      </w:r>
      <w:r w:rsidR="006B26C3" w:rsidRPr="006B26C3">
        <w:rPr>
          <w:b/>
        </w:rPr>
        <w:t>DE JUAZEIRO/BA</w:t>
      </w:r>
    </w:p>
    <w:p w:rsidR="006B26C3" w:rsidRDefault="006B26C3" w:rsidP="006B26C3">
      <w:pPr>
        <w:jc w:val="center"/>
        <w:rPr>
          <w:rFonts w:cs="Calibri"/>
        </w:rPr>
      </w:pPr>
    </w:p>
    <w:p w:rsidR="006B26C3" w:rsidRDefault="006B26C3" w:rsidP="006B26C3">
      <w:pPr>
        <w:jc w:val="center"/>
        <w:rPr>
          <w:rFonts w:cs="Calibri"/>
        </w:rPr>
      </w:pPr>
    </w:p>
    <w:p w:rsidR="00053771" w:rsidRDefault="006B26C3" w:rsidP="006B26C3">
      <w:pPr>
        <w:tabs>
          <w:tab w:val="left" w:pos="5715"/>
        </w:tabs>
        <w:spacing w:line="360" w:lineRule="auto"/>
        <w:jc w:val="both"/>
      </w:pPr>
      <w:r w:rsidRPr="00C00EA1">
        <w:t>A Comissão Coordenadora de Recrutamento de Pessoal divulga, nos termos do Edital nº0</w:t>
      </w:r>
      <w:r>
        <w:t>1</w:t>
      </w:r>
      <w:r w:rsidRPr="00C00EA1">
        <w:t xml:space="preserve">/2016, </w:t>
      </w:r>
      <w:r w:rsidRPr="006802AE">
        <w:rPr>
          <w:b/>
        </w:rPr>
        <w:t xml:space="preserve">o resultado do julgamento dos recursos </w:t>
      </w:r>
      <w:r>
        <w:t xml:space="preserve">interpostos em face </w:t>
      </w:r>
      <w:r w:rsidR="005F21ED">
        <w:t>d</w:t>
      </w:r>
      <w:r>
        <w:t>o Resultado Preliminar d</w:t>
      </w:r>
      <w:r w:rsidRPr="00C00EA1">
        <w:t xml:space="preserve">o </w:t>
      </w:r>
      <w:r>
        <w:t>P</w:t>
      </w:r>
      <w:r w:rsidRPr="00C00EA1">
        <w:t>rocesso</w:t>
      </w:r>
      <w:r>
        <w:t xml:space="preserve"> Seletivo Público Simplificado da Secretaria Municipal de Saúde de Juazeiro/BA</w:t>
      </w:r>
      <w:r w:rsidR="00053771">
        <w:t>:</w:t>
      </w:r>
    </w:p>
    <w:p w:rsidR="00053771" w:rsidRDefault="00053771" w:rsidP="006B26C3">
      <w:pPr>
        <w:tabs>
          <w:tab w:val="left" w:pos="5715"/>
        </w:tabs>
        <w:spacing w:line="360" w:lineRule="auto"/>
        <w:jc w:val="both"/>
      </w:pPr>
    </w:p>
    <w:p w:rsidR="006802AE" w:rsidRDefault="006802AE" w:rsidP="006B26C3">
      <w:pPr>
        <w:tabs>
          <w:tab w:val="left" w:pos="5715"/>
        </w:tabs>
        <w:spacing w:line="360" w:lineRule="auto"/>
        <w:jc w:val="both"/>
      </w:pPr>
    </w:p>
    <w:tbl>
      <w:tblPr>
        <w:tblW w:w="15237" w:type="dxa"/>
        <w:tblInd w:w="-1418" w:type="dxa"/>
        <w:tblCellMar>
          <w:left w:w="70" w:type="dxa"/>
          <w:right w:w="70" w:type="dxa"/>
        </w:tblCellMar>
        <w:tblLook w:val="04A0"/>
      </w:tblPr>
      <w:tblGrid>
        <w:gridCol w:w="3261"/>
        <w:gridCol w:w="3402"/>
        <w:gridCol w:w="1843"/>
        <w:gridCol w:w="6731"/>
      </w:tblGrid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TECNICO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ELIENE FERREIRA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285.059.305-25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DILMA GOMES DA SILVA DANTAS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443.619.475-20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ARIANE ANGÉLICA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014.322.685-11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ADRIANA SANTOS FRANÇA DA CUNHA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791.817.165-91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CARLIEIDE ALMEIDA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600.188.605-91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LINA MARIA RIBEIRO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005.914.825-09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ELIETE ALMEIDA CRUZ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009.770.384-24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MARIA FERREIRA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990.413.165-15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LUCINEIDE PESSOA FERREIRA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039.218.295-50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SINTIA MANOELA DE SOUZA CARDOSO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057.066.035-10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NÃO RECONHECIDO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NAILDE PEREIRA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538.185.985-68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SILVANA BORGES DA SILVA COSTA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480.405.925-34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CLAUDIA RAFAEL MENDES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916.183.555-20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TELMA GOMES MARTINS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360.689.505-09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RENAILDE RODRIGUES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213.666.835-87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ROSE MARY DE ALMEIDA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969.237.415-72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ANANIAS JOSÉ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231.672.625-91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LAIANE CARVALHO FELIX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051.442.225-44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DANIQUELIA DO NASCIMENTO DIAS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032.882.055-56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RITA DE CASSIA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293.733.308-70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JOACELI MARIA SOUSA DE MENEZES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689.149.205-00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LUCÉLIA NERI LIMA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008.265.045-40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JEANE PATRIOTA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006.287.695-39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FRANCINEIDE ARAUJO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778.512.695-04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ROSEMARY ARAUJO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387.450.115-91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ARNALDO NUNES CORREIA NETO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000.054.115-05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CLÉA FERREIRA DOS SANTOS CASTRO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928.699.205-04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ROSINEIDE DA SILVA SIQUEIRA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340.244.894-00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ROMULO PATRICIO BRITO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002.519.265-59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SHIRLEY JULIANE DE SOUZA RODRIGUES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021.978.955-08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GILDETE MARTINS RIBEIRO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562.977.185-04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ELAYNE CRISTINA BARBOSA DE CARVALHO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718.072.255-34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FABIOLA SOUZA BARBOZA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022.176.545-00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NIEDJA MAGALHÃES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932.522.005-97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ROSENILDE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621.624.705-00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SELMA SOUZA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310.049.035-53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 xml:space="preserve"> LUCAS EMANOEL ALVES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066.144.305-13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CLAUDETE REIS DA SILVA MARTINS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062.639.005-20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MARLINDA SIQUEIRA CORREIA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786.562.875-87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CONCEIÇÃO FERREIRA DE MORGADO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434.059.595-00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CLEIDIANE PEREIRA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028.923.045-47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JOSEFA PEREIRA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3.30.001 - TEC EM ENFERMAGEM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440.390.424-68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KEYLA JULIANA SILVA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040.314.755-78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THAIANE MARLEI DOS SANTOS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029.895.075-82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PIERRE CAROLLY OLIVEIRA DE CARVALHO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889.488.115-68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MARY ANNE VALOIS DA MOTA CANDIDO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038.562.044-66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DJANES DA SILVA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012.633.755-10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FERNANDA MARQUES DE SÁ DANTAS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3.40.021 - ENFERMEIRO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075.998.694-09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LAURA RAQUEL ARAÚJO DE MORAIS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045.175.445-08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VANUZA PEREIRA LIMA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748.243.764-91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EICK OLIVEIRA DO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787.401.505-34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43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WADSON ANDREY BATISTA MACÊDO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047.844.205-09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CARLA SILVA FERREIRA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053.261.655-38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LUCIANA PATRICIA BRITO LOPES GOIS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3.40.019 - ENFERMEIRO(A)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001.292.185-88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NIVEL TÉCNICO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IVA RODRIGUES OLIVEIRA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3.30.004 - TECNICO EM 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007.193.685-88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JOCEMAR ALVES DAMASIO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3.30.004 - TECNICO EM 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047.521.595-89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ARIANA CICERA DA SILVA MIGUEL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3.30.004 - TECNICO EM 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016.165.595-51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THIAGO LEAL FERREIRA DE C. BORGES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3.30.004 - TECNICO EM 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018.300.735-24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ELIANE PASSOS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3.30.004 - TECNICO EM </w:t>
            </w: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671.488.405-90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ALFREDO DIAS DO NASCIMENTO JÚNIOR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3.30.004 - TECNICO EM RADIOLOGIA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057.317.364-80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KHESIA KELLY CARDOSO MATOS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3.40.020 - ENFERMEIRO OBSTETRA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023.377.595-12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MARIA SANTANA DIAS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3.40.020 - ENFERMEIRO OBSTETRA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034.784.065-52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ADRIANA DE LOIOLA ANDRADE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3.40.020 - ENFERMEIRO OBSTETRA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802.757.105-72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NIVEL TÉCNICO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EDVANIA BEZERRA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3.30.006 - TÉCNICO EM ENFERMAGEM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033.288.344-27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MARENEIDE DA SILVA CARVALHO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3.30.006 - TÉCNICO EM ENFERMAGEM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001.862.325-51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43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CAMILLA SAYONARA SANTOS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3.30.006 - TÉCNICO EM ENFERMAGEM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046.635.965-92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4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APARECIDA ALVES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3.30.006 - TÉCNICO EM ENFERMAGEM PSF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356.382.905-59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ANNE CAROLINE CARVALHO OLIVEIRA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3.40.025 - MÉDICO VETERINARIO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042.421.805-43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JOSÉ DE SOUZA PEDRA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3.40.018 - MEDICO PSIQUIATRA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019.594.845-91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LUISA CASTANHEIRA TOLEDO PIZA VIANA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3.40.029 - MÉDICO OTORRINOLARINGOLOGISTA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000.391.581-60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NÃO RECONHECIDO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TÉCNICO LABORATÓRIO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DENISE FERNANDA SANTOS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3.30.002 - TECNICO EM LABORATORIO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054.382.575-23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NAILY NEZINHO DO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015.048.983-89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GREICIANE DE OLIVEIRA NEVES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014.274.705-02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YÁSSER GORKI LEITE MARIANO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074.983.394-71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MARCIA REGINA CORDEIRO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825.312.854-15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ERICA VIRGÍNIA NETTO MALHEIROS CAMPOS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036.428.194-43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CAMILLA CINTHIA DE JESUS </w:t>
            </w:r>
            <w:r w:rsidRPr="008273B2">
              <w:rPr>
                <w:rFonts w:ascii="Calibri" w:hAnsi="Calibri" w:cs="Calibri"/>
                <w:color w:val="000000"/>
              </w:rPr>
              <w:lastRenderedPageBreak/>
              <w:t>MEDEIROS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3.40.017 - MEDICO PEDIATRA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057.388.964-32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LAURA DE OLIVEIRA NUNES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3.40.046 - ODONTÓLOGO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029.511.965-98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TÉCNICO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ELIZÂNGELA DE SOUZA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3.30.003 - TÉCNICO EM SAÚDE BUCAL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019.236.355-73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GRAZIELA EVANGELISTA VITOR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3.30.003 - TÉCNICO EM SAÚDE BUCAL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041.155.585-55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ERICA LAMARA DOS SANTOS MEDEIROS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3.30.003 - TÉCNICO EM SAÚDE BUCAL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003.517.965-17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RENATA LIZE PEREIRA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019.698.685-03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NILSON JOSE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391.607.265-04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GIZELDA MARIA MACEDO FONTES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014.503.995-17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CRISTIANE DAMASCENO BARBOSA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681.789.214-72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APARECIDA DA SILVA LACERDA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023.050.744-17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SÔNIA REGINA TAVARES BARRETO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593.847.275-04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JOSÉ ERONILSON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106.168.044-40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CLENILDA ANANIAS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675.709.174-72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NEURACY RODRIGUES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277.081.285-87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JOELMA BRITO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010.721.005-33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FABIANA DE CASTRO PINTO RODRIGUES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010.963.965-05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HILANA RACHEL CARVALHO FERREIRA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018.563.065-00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LUIZ CARLOS DA SILVA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591.134.304-59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MIRCÉYA INGRID NOVAES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025.586.634-88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MAIZA DOS SANTOS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024.999.995-19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LÍVIA CRISTIANE LIMA BARBOSA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025.687.675-45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CRISTIANE DAMASCENO BARBOSA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3.40.045 - ASSISTENTE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681.789.214-72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FLÁVIA DANTAS LIMA RIBEIRO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039.157.474-40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43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ANNE GRAZIELLE AZEVEDO DE ALMEIDA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025.303.145-19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REBECA TAVARES OLIVEIRA DO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047.793.515-02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JULIA DOS SANTOS MARTINS FERNANDES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049.797.595-56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KARINTIA GONÇALVES DE ABRANTES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806.071.444-91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FABIANA DA CONCEIÇÃO BEZERRA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3.40.044 - PSICOLOGO(A)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018.972.615-60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CARLOS SANTANA THIEBAUT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060.422.934-86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NÃO CONHECIDO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CALISIO DE JESUS DOS SANTOS NETO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045.478.645-00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IGNO ALMEIDA BRAGA FILHO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021.171.895-55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FELIPE DIEGO VIANA PEREIRA DE CARVALHO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051.602.484-12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JANNINE MARIA CARVALHO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049.748.704-75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DANILO LUIZ BRANDÃO REGIS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042.881.512-46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ADILSON BOSON ALMEIDA JUNIOR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881.128.615-87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CICERO DIEGO DE CASTRO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3.40.015 - MEDICO EMERGENCISTA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068.863.544-00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SUPERIOR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5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DANTE SILVA BARROS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3.40.022 - MÉDICO CLÍNICO GERAL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 045.304.505-70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MÉDIO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STEFFANE MICAELLE ALVES LEAL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3.20.009 -  TARM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039.861.835-66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LÚCIA LACERDA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3.20.009 -  TARM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681.784.684-68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ZENAIDE MIRANDA DOS SANTOS CARDOSO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3.20.009 -  TARM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665.562.605-68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APARECIDA ALVES DE LIMA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3.20.009 -  TARM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628.308.304-82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MÉDIO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ANDERSON CLEITON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3.10.028 - CONDUTOR </w:t>
            </w: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SOCORRISTA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005.227.225-71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VICTOR PEDRO GONÇALVES SEVERO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3.10.028 - CONDUTOR SOCORRISTA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832.749.105-97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JARLISON PARNAIBA MESQUITA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3.10.028 - CONDUTOR SOCORRISTA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001.281.445-80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MARCIO ALVES RIBEIRO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3.10.028 - CONDUTOR SOCORRISTA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058.734.484-93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TÉCNICO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FUNÇÃO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EDMILSON MACIEL RIBEIRO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3.30.005 - TÉCNICO  MOTOLÂNCIA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043.154.534-04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MÉDIO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FUNÇÃO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JORGE LOPES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203.517.805-30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PALOMA BEZERRA NUNES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052.633.655-27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CARMEN LUCIA DINIZ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009.949.675-51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HELIO PEREIRA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086.330.455-91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POLIANE APARECIDA DOS SANTOS PETRONILA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022.475.645-18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VALBER FRANÇA DE OLIVEIRA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786.560.875-68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APARECIDA RIBEIRO DE SOUSA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011.649.125-69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DOMINGAS CARDOSO CELESTINO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044.818.355-52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MARISTELA BENEVIDES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491.809.915-72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ALAN SILVA CORDEIRO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042.192.675-90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JANAÍNA NÁDIA DA ALMEIDA FERNANDES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3.20.014 - ATENDENTE DE FARMÁCIA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980.323.305-00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ROSÂNGELA DUARTE CUSTÓDIO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480.401.855-72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JOELMA MARIA DE LIMA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781.900.105-49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ELIZANGELA FRANÇA BATISTA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293.547.348-55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PATRICIA PINHO DIAS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595.900.415-15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ANICIA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647.378.455-15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JANETE SENHORINHA DA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768.364.015-87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DAIANE ARAUJO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044.194.385-33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JOSILENE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058.582.274-30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ELIETE MARIA DA CONCEIÇÃO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778.508.405-00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DAS NEVES CALISTO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916.930.395-91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MACIA ESMAEL MARTINS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707.659.285-15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JOSÉ BARBOSA DE ANDRADE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902.380.793-68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ROZÉLIA DE SOUZA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593.864.525-53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MARLI SILVA TEIXEIRA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021.795.565-78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VERANICE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241.238.705-20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ROSICLEIDE DAMASIO DA SILVA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026.198.415-26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ELIANE DIAS MENDES FERREIRA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043.486.945-75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HOZANA MARA DE SIQUEIRA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019.292.605-55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MARTILINEIDE OLIVEIRA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786.545.645-04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GRACILIANO RODRIGUES MENDES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687.678.895-49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ERISVÂNIA GOMES ALVES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002.818.315-05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CRISTINA DIAS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356.319.965-53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FRANCELIA MACEDO DE BRITO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042.182.425-50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SANTOS DE ANDRADE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006.138.565-46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LUCINEIDE RIBEIRO BERNARDO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285.407.355-04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RITA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005.662.135-32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APARECIDA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3.10.001 AUXILIAR DE SERVIÇOS </w:t>
            </w: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360.060.925-49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NILDA MARIA DA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3.10.001 AUXILIAR DE SERVIÇOS GERAIS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977.701.915.72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RADAMÉS JOSÉ LEAL RODRIGUES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967.554.665-49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FRANCISCO EDNALDO CRUZ GONÇALVES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235.557.958-05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JOSE FRANKLIN OLIVEIRA RIBEIRO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015.893.445-88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SILVANILDO RODRIGUES SOARES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019.458.055-52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DOUGLAS WEIMA FERNANDES CAVALCANTE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054.762.465-41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EDILIO DOS SANTOS BENEVIDES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925.500.705-00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JOSUÉ GOMES RODRIGUES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3.10.002 AGENTE DE PORTARIA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504.216.975-04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LUIZ SIQUEIRA MORAES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3.10.006 PEDREIRO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094.049.778-61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INGRID JACKELINE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3.10.014 MESSANGEIRO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861.203.985-11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WILLIAN TIAGO GONÇALVES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3.10.014 MESSANGEIRO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049.482.795-52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GRAZIELLE XAVIER DO NASCIMENTO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3.10.021 COPEIRO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033.447.345-47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CICERA MARIA DA CONCEIÇÃO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3.10.021 COPEIRO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871.239.915-91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ROZILENE SANTANA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3.10.021 COPEIRO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032.693.145-74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JOSE ALDINEY DE OLIVEIRA ARAUJO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3.10.003 MOTORISTA VIATURA LEVE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859.913.725-51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CARLOS DIEGO DUARTE DE MEIRELES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3.10.003 MOTORISTA VIATURA LEVE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004.083.335-61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MARCILIO OLIVEIRA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3.10.003 MOTORISTA VIATURA LEVE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044.547.135-29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DARLYSSON SANTOS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3.10.003 MOTORISTA VIATURA LEVE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841.550.865-49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LAECIO DA SILVA BARBOSA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3.10.003 MOTORISTA VIATURA LEVE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006.145.185-12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MARIO SIDRONIO SOUSA GOMES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3.10.025 CONDUTOR DE MACA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031.725.195-38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ADRIANO DOS SANTOS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3.10.027 AUXILIAR DE LAVANDERIA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014.514.044-09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FUNDAMENDAL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MARIA DO CARMO LEITE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562.409.028-53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JOSE JACKSON COSME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698.084.495-49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JOSE EDEFACIO VIEIRA ALVES JUNIOR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025.531.175-31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ALEX DOS SANTOS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000.047.995-00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CLEMENS CRISTOVÃO LIMA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204.711.815-87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EVANDRO JOSE DOS SANTOS FILHO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3.10.026 AUXILIAR DE ALMOXARIFE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858.727.235-71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MÉDIO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DELCIA DE SOUZA HIGINO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008.373.744-80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PEDRO CORREIA NUNES JUNIOR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621.032.965-91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VALDINEIDE PEREIRA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980.565.815-53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GABRIELA ALVES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039.218.315-39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ANA PAULA CONCEIÇÃO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015.270.145-17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ELIZÂNGELA ALVES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016.641.275-93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CARLA ISMARA OLIVEIRA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041.180.695-55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SHEILA CRISTINA DE BRITTO BATISTA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059.224.825-99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JAMILLE PEREIRA MOREIRA DIAS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022.193.025-63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ELANIA FIGUEIREDO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003.051.495.98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AMANDA DE OLIVEIRA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859.170.755-90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LINDOMAR BORGES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399.094.685-49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ROSANE TRINDADE RODRIGUES DOS SANTOS CARVALHO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050.013.795-12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GISLEIDE BATISTA DA SILVEIRA </w:t>
            </w:r>
            <w:r w:rsidRPr="008273B2">
              <w:rPr>
                <w:rFonts w:ascii="Calibri" w:hAnsi="Calibri" w:cs="Calibri"/>
                <w:color w:val="000000"/>
              </w:rPr>
              <w:lastRenderedPageBreak/>
              <w:t>ARAUJO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lastRenderedPageBreak/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278.609.225-68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lastRenderedPageBreak/>
              <w:t>FLAVIA SILVA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056.235.314-31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 xml:space="preserve">KATIA SIMONE SOARES DE SIQUEIRA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035.693.474-86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MARIZA DE JESUS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012.577.675-69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ELAINE CERQUEIRA DE OLIVEIRA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055.862.435-98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ELIANA SILVA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535.558.725-91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LUCIMEIRE RODRIGUES ALVES DE CARVALHO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794.175.075-91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JAMILE DE ARAUJO COSTA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862.318.965-52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INGRID BEATRIZ SOUZA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046.761.695-74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ALINE CARLA FERNANDES ROCHA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048.062.009-13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ANDREA CARLA PEREIRA FRANÇA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020.461.515-18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VALERIA MARIA DE OLIVEIRA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013.470.935-75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LAYRA CATARINE DA SILVA CAVALCANTE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060.040.095-63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LUCICLEIDE VIEIRA DE MELO BOMFIM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961.825.805-00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FRANCISCA FERREIRA RODRIGUES BRAGA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946.363.975-698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ELIZA MARIA GOMES BARBOZA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3.20.001 RECEPCIONISTA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501.446.265-00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sz w:val="20"/>
                <w:szCs w:val="20"/>
              </w:rPr>
            </w:pP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NIVEL MÉDIO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 xml:space="preserve">FUNÇÃO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CPF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MOTIVO/RECURSO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CASSIANA ANCIETO PINHEIRO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033.264.295-09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DANIEL ALVES DE SOUZA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066.144.315-95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EIMARD LIMA TEIXEIRA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786.290.475-34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MAIRA MANUELLA SILVA PEREIRA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054.031.725-05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DARLAN RUANO SILVA SANTANA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066.491.045-90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RICARDO VALERIO XAVIER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005.173.255-60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ARNOBIO OSEAS SANTANA DE MENEZES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074.685.385-81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CINTHIA VANESSA CAVALCANTI SANTANA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049.369.965-45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EDONIAS BARRETO LIONEL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038.731.765-13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ELIS HELEN DOS SANTOS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029.756.7858-33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IMPROVIDO</w:t>
            </w:r>
          </w:p>
        </w:tc>
      </w:tr>
      <w:tr w:rsidR="00D215F5" w:rsidRPr="008273B2" w:rsidTr="00AC45C3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MAURICIO GONÇALVES DA SILVA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273B2">
              <w:rPr>
                <w:rFonts w:ascii="Calibri" w:hAnsi="Calibri" w:cs="Calibri"/>
                <w:b/>
                <w:bCs/>
                <w:color w:val="000000"/>
              </w:rPr>
              <w:t>3.20.003 DIGITADOR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860.974.085-44</w:t>
            </w:r>
          </w:p>
        </w:tc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5F5" w:rsidRPr="008273B2" w:rsidRDefault="00D215F5" w:rsidP="00AC45C3">
            <w:pPr>
              <w:rPr>
                <w:rFonts w:ascii="Calibri" w:hAnsi="Calibri" w:cs="Calibri"/>
                <w:color w:val="000000"/>
              </w:rPr>
            </w:pPr>
            <w:r w:rsidRPr="008273B2">
              <w:rPr>
                <w:rFonts w:ascii="Calibri" w:hAnsi="Calibri" w:cs="Calibri"/>
                <w:color w:val="000000"/>
              </w:rPr>
              <w:t>RECURSO PROVIDO</w:t>
            </w:r>
          </w:p>
        </w:tc>
      </w:tr>
    </w:tbl>
    <w:p w:rsidR="006802AE" w:rsidRDefault="006802AE" w:rsidP="006B26C3">
      <w:pPr>
        <w:tabs>
          <w:tab w:val="left" w:pos="5715"/>
        </w:tabs>
        <w:spacing w:line="360" w:lineRule="auto"/>
        <w:jc w:val="both"/>
      </w:pPr>
    </w:p>
    <w:p w:rsidR="006802AE" w:rsidRDefault="006802AE" w:rsidP="006B26C3">
      <w:pPr>
        <w:tabs>
          <w:tab w:val="left" w:pos="5715"/>
        </w:tabs>
        <w:spacing w:line="360" w:lineRule="auto"/>
        <w:jc w:val="both"/>
      </w:pPr>
    </w:p>
    <w:p w:rsidR="006802AE" w:rsidRPr="00D74666" w:rsidRDefault="006802AE" w:rsidP="006802AE">
      <w:pPr>
        <w:tabs>
          <w:tab w:val="left" w:pos="1380"/>
          <w:tab w:val="center" w:pos="4252"/>
        </w:tabs>
        <w:spacing w:line="360" w:lineRule="auto"/>
        <w:jc w:val="center"/>
      </w:pPr>
      <w:r w:rsidRPr="00D74666">
        <w:t>Juazeiro, 2</w:t>
      </w:r>
      <w:r>
        <w:t>4</w:t>
      </w:r>
      <w:r w:rsidRPr="00D74666">
        <w:t xml:space="preserve"> de Fevereiro de 2017.</w:t>
      </w:r>
    </w:p>
    <w:p w:rsidR="006802AE" w:rsidRPr="00D74666" w:rsidRDefault="006802AE" w:rsidP="006802AE">
      <w:pPr>
        <w:tabs>
          <w:tab w:val="left" w:pos="1380"/>
          <w:tab w:val="center" w:pos="4252"/>
        </w:tabs>
        <w:spacing w:line="360" w:lineRule="auto"/>
        <w:jc w:val="center"/>
      </w:pP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Jairo Elcio Carvalho Silva</w:t>
      </w: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 Presidente da Comissão</w:t>
      </w:r>
    </w:p>
    <w:p w:rsidR="006802AE" w:rsidRPr="006802AE" w:rsidRDefault="006802AE" w:rsidP="006802AE">
      <w:pPr>
        <w:pStyle w:val="Corpodetexto"/>
        <w:spacing w:line="360" w:lineRule="auto"/>
        <w:ind w:right="-1"/>
        <w:rPr>
          <w:lang w:val="pt-BR"/>
        </w:rPr>
      </w:pP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Francisco Marcos Marçal</w:t>
      </w: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 Membro da Comissão</w:t>
      </w:r>
    </w:p>
    <w:p w:rsidR="006802AE" w:rsidRPr="006802AE" w:rsidRDefault="006802AE" w:rsidP="006802AE">
      <w:pPr>
        <w:pStyle w:val="Corpodetexto"/>
        <w:spacing w:line="360" w:lineRule="auto"/>
        <w:ind w:right="-1"/>
        <w:rPr>
          <w:lang w:val="pt-BR"/>
        </w:rPr>
      </w:pPr>
    </w:p>
    <w:p w:rsidR="006802AE" w:rsidRPr="006802AE" w:rsidRDefault="006802AE" w:rsidP="006802AE">
      <w:pPr>
        <w:pStyle w:val="Corpodetexto"/>
        <w:spacing w:line="360" w:lineRule="auto"/>
        <w:ind w:right="-1" w:hanging="2"/>
        <w:jc w:val="center"/>
        <w:rPr>
          <w:lang w:val="pt-BR"/>
        </w:rPr>
      </w:pPr>
      <w:r w:rsidRPr="006802AE">
        <w:rPr>
          <w:lang w:val="pt-BR"/>
        </w:rPr>
        <w:t>Joaci Santana Nobre</w:t>
      </w:r>
    </w:p>
    <w:p w:rsidR="006802AE" w:rsidRPr="006802AE" w:rsidRDefault="006802AE" w:rsidP="006802AE">
      <w:pPr>
        <w:pStyle w:val="Corpodetexto"/>
        <w:spacing w:line="360" w:lineRule="auto"/>
        <w:ind w:right="-1" w:hanging="2"/>
        <w:jc w:val="center"/>
        <w:rPr>
          <w:lang w:val="pt-BR"/>
        </w:rPr>
      </w:pPr>
      <w:r w:rsidRPr="006802AE">
        <w:rPr>
          <w:lang w:val="pt-BR"/>
        </w:rPr>
        <w:t xml:space="preserve"> Membro da Comissão</w:t>
      </w:r>
    </w:p>
    <w:p w:rsidR="006802AE" w:rsidRPr="006802AE" w:rsidRDefault="006802AE" w:rsidP="006802AE">
      <w:pPr>
        <w:pStyle w:val="Corpodetexto"/>
        <w:spacing w:line="360" w:lineRule="auto"/>
        <w:ind w:right="-1"/>
        <w:rPr>
          <w:lang w:val="pt-BR"/>
        </w:rPr>
      </w:pP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 xml:space="preserve">Eduardo Rafael Sousa Neto </w:t>
      </w: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 w:rsidRPr="006802AE">
        <w:rPr>
          <w:lang w:val="pt-BR"/>
        </w:rPr>
        <w:t>Membro da Comissão</w:t>
      </w:r>
    </w:p>
    <w:p w:rsidR="006802AE" w:rsidRPr="006802AE" w:rsidRDefault="006802AE" w:rsidP="006802AE">
      <w:pPr>
        <w:pStyle w:val="Corpodetexto"/>
        <w:spacing w:line="360" w:lineRule="auto"/>
        <w:ind w:right="-1"/>
        <w:rPr>
          <w:lang w:val="pt-BR"/>
        </w:rPr>
      </w:pPr>
    </w:p>
    <w:p w:rsidR="006802AE" w:rsidRPr="006802AE" w:rsidRDefault="006802AE" w:rsidP="006802AE">
      <w:pPr>
        <w:pStyle w:val="Corpodetexto"/>
        <w:spacing w:line="360" w:lineRule="auto"/>
        <w:ind w:right="-1"/>
        <w:jc w:val="center"/>
        <w:rPr>
          <w:lang w:val="pt-BR"/>
        </w:rPr>
      </w:pPr>
      <w:r>
        <w:rPr>
          <w:lang w:val="pt-BR"/>
        </w:rPr>
        <w:t>Í</w:t>
      </w:r>
      <w:r w:rsidRPr="006802AE">
        <w:rPr>
          <w:lang w:val="pt-BR"/>
        </w:rPr>
        <w:t xml:space="preserve">caro Alvim Melo Nunes de Souza </w:t>
      </w:r>
    </w:p>
    <w:p w:rsidR="006802AE" w:rsidRDefault="006802AE" w:rsidP="006802AE">
      <w:pPr>
        <w:pStyle w:val="Corpodetexto"/>
        <w:spacing w:line="360" w:lineRule="auto"/>
        <w:ind w:right="-1"/>
        <w:jc w:val="center"/>
      </w:pPr>
      <w:r w:rsidRPr="006802AE">
        <w:rPr>
          <w:lang w:val="pt-BR"/>
        </w:rPr>
        <w:t>Membro da Comissão</w:t>
      </w:r>
    </w:p>
    <w:p w:rsidR="006B26C3" w:rsidRPr="00D939FF" w:rsidRDefault="006B26C3" w:rsidP="006B26C3">
      <w:pPr>
        <w:spacing w:line="360" w:lineRule="auto"/>
        <w:jc w:val="both"/>
        <w:rPr>
          <w:rFonts w:cs="Calibri"/>
        </w:rPr>
      </w:pPr>
    </w:p>
    <w:p w:rsidR="006B26C3" w:rsidRPr="006B26C3" w:rsidRDefault="006B26C3" w:rsidP="006B26C3">
      <w:pPr>
        <w:spacing w:line="360" w:lineRule="auto"/>
        <w:jc w:val="both"/>
      </w:pPr>
    </w:p>
    <w:p w:rsidR="006B26C3" w:rsidRPr="006B26C3" w:rsidRDefault="006B26C3" w:rsidP="006B26C3">
      <w:pPr>
        <w:spacing w:line="360" w:lineRule="auto"/>
        <w:jc w:val="both"/>
      </w:pPr>
    </w:p>
    <w:sectPr w:rsidR="006B26C3" w:rsidRPr="006B26C3" w:rsidSect="000559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F0" w:rsidRDefault="001227F0" w:rsidP="006B26C3">
      <w:r>
        <w:separator/>
      </w:r>
    </w:p>
  </w:endnote>
  <w:endnote w:type="continuationSeparator" w:id="1">
    <w:p w:rsidR="001227F0" w:rsidRDefault="001227F0" w:rsidP="006B2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F0" w:rsidRDefault="001227F0" w:rsidP="006B26C3">
      <w:r>
        <w:separator/>
      </w:r>
    </w:p>
  </w:footnote>
  <w:footnote w:type="continuationSeparator" w:id="1">
    <w:p w:rsidR="001227F0" w:rsidRDefault="001227F0" w:rsidP="006B2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F2" w:rsidRDefault="001227F0" w:rsidP="004036AA">
    <w:pPr>
      <w:pStyle w:val="Cabealho"/>
      <w:jc w:val="center"/>
    </w:pPr>
  </w:p>
  <w:p w:rsidR="004036AA" w:rsidRPr="00EF0603" w:rsidRDefault="0005254D" w:rsidP="004036AA">
    <w:pPr>
      <w:pStyle w:val="Cabealho"/>
      <w:jc w:val="center"/>
    </w:pPr>
    <w:r w:rsidRPr="00EF0603">
      <w:object w:dxaOrig="220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5pt" o:ole="">
          <v:imagedata r:id="rId1" o:title=""/>
        </v:shape>
        <o:OLEObject Type="Embed" ProgID="PBrush" ShapeID="_x0000_i1025" DrawAspect="Content" ObjectID="_1549459660" r:id="rId2"/>
      </w:object>
    </w:r>
  </w:p>
  <w:p w:rsidR="004036AA" w:rsidRDefault="00122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B26C3"/>
    <w:rsid w:val="0005254D"/>
    <w:rsid w:val="00053771"/>
    <w:rsid w:val="00055926"/>
    <w:rsid w:val="001227F0"/>
    <w:rsid w:val="00137E22"/>
    <w:rsid w:val="00302701"/>
    <w:rsid w:val="00457013"/>
    <w:rsid w:val="00486A1A"/>
    <w:rsid w:val="005F21ED"/>
    <w:rsid w:val="006802AE"/>
    <w:rsid w:val="006B26C3"/>
    <w:rsid w:val="008B47B1"/>
    <w:rsid w:val="00B264E7"/>
    <w:rsid w:val="00B62677"/>
    <w:rsid w:val="00D215F5"/>
    <w:rsid w:val="00E9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B26C3"/>
    <w:pPr>
      <w:spacing w:before="96" w:after="240" w:line="336" w:lineRule="auto"/>
    </w:pPr>
  </w:style>
  <w:style w:type="paragraph" w:styleId="Cabealho">
    <w:name w:val="header"/>
    <w:basedOn w:val="Normal"/>
    <w:link w:val="CabealhoChar"/>
    <w:uiPriority w:val="99"/>
    <w:unhideWhenUsed/>
    <w:rsid w:val="006B2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6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802AE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802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15F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215F5"/>
    <w:rPr>
      <w:color w:val="954F72"/>
      <w:u w:val="single"/>
    </w:rPr>
  </w:style>
  <w:style w:type="paragraph" w:customStyle="1" w:styleId="msonormal0">
    <w:name w:val="msonormal"/>
    <w:basedOn w:val="Normal"/>
    <w:rsid w:val="00D215F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215F5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D215F5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D215F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D215F5"/>
    <w:pP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B26C3"/>
    <w:pPr>
      <w:spacing w:before="96" w:after="240" w:line="336" w:lineRule="auto"/>
    </w:pPr>
  </w:style>
  <w:style w:type="paragraph" w:styleId="Cabealho">
    <w:name w:val="header"/>
    <w:basedOn w:val="Normal"/>
    <w:link w:val="CabealhoChar"/>
    <w:uiPriority w:val="99"/>
    <w:unhideWhenUsed/>
    <w:rsid w:val="006B2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26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6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802AE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802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15F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215F5"/>
    <w:rPr>
      <w:color w:val="954F72"/>
      <w:u w:val="single"/>
    </w:rPr>
  </w:style>
  <w:style w:type="paragraph" w:customStyle="1" w:styleId="msonormal0">
    <w:name w:val="msonormal"/>
    <w:basedOn w:val="Normal"/>
    <w:rsid w:val="00D215F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215F5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D215F5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D215F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D215F5"/>
    <w:pP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3542</Words>
  <Characters>19128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jomara.duarte</dc:creator>
  <cp:lastModifiedBy>cristina.alves</cp:lastModifiedBy>
  <cp:revision>2</cp:revision>
  <cp:lastPrinted>2017-02-24T16:21:00Z</cp:lastPrinted>
  <dcterms:created xsi:type="dcterms:W3CDTF">2017-02-24T19:41:00Z</dcterms:created>
  <dcterms:modified xsi:type="dcterms:W3CDTF">2017-02-24T19:41:00Z</dcterms:modified>
</cp:coreProperties>
</file>